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78DF" w14:textId="77777777" w:rsidR="00D6216B" w:rsidRPr="00D6216B" w:rsidRDefault="00D6216B" w:rsidP="00D6216B">
      <w:r w:rsidRPr="00D6216B">
        <w:rPr>
          <w:b/>
          <w:bCs/>
          <w:lang w:val="en-US"/>
        </w:rPr>
        <w:t>MISSION STATEMENT</w:t>
      </w:r>
    </w:p>
    <w:p w14:paraId="2B04DAA5" w14:textId="1143624E" w:rsidR="00D6216B" w:rsidRPr="00D6216B" w:rsidRDefault="002F1E01" w:rsidP="002F1E01">
      <w:pPr>
        <w:ind w:left="720"/>
      </w:pPr>
      <w:r>
        <w:rPr>
          <w:lang w:val="en-US"/>
        </w:rPr>
        <w:t xml:space="preserve">“We make your concrete and steel live </w:t>
      </w:r>
      <w:proofErr w:type="gramStart"/>
      <w:r>
        <w:rPr>
          <w:lang w:val="en-US"/>
        </w:rPr>
        <w:t>longer</w:t>
      </w:r>
      <w:proofErr w:type="gramEnd"/>
      <w:r>
        <w:rPr>
          <w:lang w:val="en-US"/>
        </w:rPr>
        <w:t>”</w:t>
      </w:r>
    </w:p>
    <w:p w14:paraId="7444C374" w14:textId="77777777" w:rsidR="00D6216B" w:rsidRPr="00D6216B" w:rsidRDefault="00D6216B" w:rsidP="00D6216B">
      <w:r w:rsidRPr="00D6216B">
        <w:t> </w:t>
      </w:r>
    </w:p>
    <w:p w14:paraId="0D0B3F57" w14:textId="77777777" w:rsidR="00D6216B" w:rsidRPr="00D6216B" w:rsidRDefault="00D6216B" w:rsidP="00D6216B">
      <w:r w:rsidRPr="00D6216B">
        <w:rPr>
          <w:b/>
          <w:bCs/>
          <w:lang w:val="en-US"/>
        </w:rPr>
        <w:t>OUR VISION</w:t>
      </w:r>
    </w:p>
    <w:p w14:paraId="0389AC60" w14:textId="77777777" w:rsidR="00D6216B" w:rsidRPr="00D6216B" w:rsidRDefault="00D6216B" w:rsidP="00D6216B">
      <w:r w:rsidRPr="00D6216B">
        <w:rPr>
          <w:b/>
          <w:bCs/>
          <w:lang w:val="en-US"/>
        </w:rPr>
        <w:t>To our customers</w:t>
      </w:r>
    </w:p>
    <w:p w14:paraId="53A68217" w14:textId="0BB7805C" w:rsidR="00D6216B" w:rsidRPr="00D6216B" w:rsidRDefault="00D6216B" w:rsidP="00D6216B">
      <w:pPr>
        <w:numPr>
          <w:ilvl w:val="0"/>
          <w:numId w:val="2"/>
        </w:numPr>
        <w:rPr>
          <w:b/>
          <w:bCs/>
        </w:rPr>
      </w:pPr>
      <w:r w:rsidRPr="00D6216B">
        <w:rPr>
          <w:lang w:val="en-US"/>
        </w:rPr>
        <w:t>We deliver consistent services and excellent</w:t>
      </w:r>
      <w:r w:rsidR="002F1E01">
        <w:rPr>
          <w:lang w:val="en-US"/>
        </w:rPr>
        <w:t xml:space="preserve"> custom-made</w:t>
      </w:r>
      <w:r w:rsidRPr="00D6216B">
        <w:rPr>
          <w:lang w:val="en-US"/>
        </w:rPr>
        <w:t xml:space="preserve"> solutions.</w:t>
      </w:r>
    </w:p>
    <w:p w14:paraId="77202543" w14:textId="77777777" w:rsidR="00D6216B" w:rsidRPr="00D6216B" w:rsidRDefault="00D6216B" w:rsidP="00D6216B">
      <w:pPr>
        <w:numPr>
          <w:ilvl w:val="0"/>
          <w:numId w:val="2"/>
        </w:numPr>
        <w:rPr>
          <w:b/>
          <w:bCs/>
        </w:rPr>
      </w:pPr>
      <w:r w:rsidRPr="00D6216B">
        <w:rPr>
          <w:lang w:val="en-US"/>
        </w:rPr>
        <w:t>We ensure exceptional and reliable quality in all aspects of our work.</w:t>
      </w:r>
    </w:p>
    <w:p w14:paraId="27426B5C" w14:textId="77777777" w:rsidR="00D6216B" w:rsidRPr="00D6216B" w:rsidRDefault="00D6216B" w:rsidP="00D6216B">
      <w:r w:rsidRPr="00D6216B">
        <w:rPr>
          <w:b/>
          <w:bCs/>
          <w:lang w:val="en-US"/>
        </w:rPr>
        <w:t>To our Employee</w:t>
      </w:r>
    </w:p>
    <w:p w14:paraId="3A1D712E" w14:textId="77777777" w:rsidR="00D6216B" w:rsidRPr="00D6216B" w:rsidRDefault="00D6216B" w:rsidP="00D6216B">
      <w:pPr>
        <w:numPr>
          <w:ilvl w:val="0"/>
          <w:numId w:val="3"/>
        </w:numPr>
        <w:rPr>
          <w:b/>
          <w:bCs/>
        </w:rPr>
      </w:pPr>
      <w:r w:rsidRPr="00D6216B">
        <w:rPr>
          <w:lang w:val="en-US"/>
        </w:rPr>
        <w:t>We are an environment where employees feel secure to release their aspirations.</w:t>
      </w:r>
    </w:p>
    <w:p w14:paraId="168BB380" w14:textId="77777777" w:rsidR="00D6216B" w:rsidRPr="00D6216B" w:rsidRDefault="00D6216B" w:rsidP="00D6216B">
      <w:pPr>
        <w:numPr>
          <w:ilvl w:val="0"/>
          <w:numId w:val="3"/>
        </w:numPr>
        <w:rPr>
          <w:b/>
          <w:bCs/>
        </w:rPr>
      </w:pPr>
      <w:r w:rsidRPr="00D6216B">
        <w:rPr>
          <w:lang w:val="en-US"/>
        </w:rPr>
        <w:t>We value and strive for open listening, open dialogue and collaboration.</w:t>
      </w:r>
    </w:p>
    <w:p w14:paraId="0871FB69" w14:textId="77777777" w:rsidR="00D6216B" w:rsidRPr="00D6216B" w:rsidRDefault="00D6216B" w:rsidP="00D6216B">
      <w:r w:rsidRPr="00D6216B">
        <w:rPr>
          <w:b/>
          <w:bCs/>
          <w:lang w:val="en-US"/>
        </w:rPr>
        <w:t>To our Suppliers</w:t>
      </w:r>
    </w:p>
    <w:p w14:paraId="17C6B0AE" w14:textId="422AA16A" w:rsidR="00D6216B" w:rsidRPr="00D6216B" w:rsidRDefault="00D6216B" w:rsidP="00D6216B">
      <w:pPr>
        <w:numPr>
          <w:ilvl w:val="0"/>
          <w:numId w:val="4"/>
        </w:numPr>
        <w:rPr>
          <w:b/>
          <w:bCs/>
        </w:rPr>
      </w:pPr>
      <w:r w:rsidRPr="00D6216B">
        <w:rPr>
          <w:lang w:val="en-US"/>
        </w:rPr>
        <w:t>We honor our commitment and we are</w:t>
      </w:r>
      <w:r w:rsidR="00023D1E">
        <w:rPr>
          <w:lang w:val="en-US"/>
        </w:rPr>
        <w:t xml:space="preserve"> the</w:t>
      </w:r>
      <w:r w:rsidRPr="00D6216B">
        <w:rPr>
          <w:lang w:val="en-US"/>
        </w:rPr>
        <w:t xml:space="preserve"> vehicle for their long</w:t>
      </w:r>
      <w:r w:rsidR="00023D1E">
        <w:rPr>
          <w:lang w:val="en-US"/>
        </w:rPr>
        <w:t>-</w:t>
      </w:r>
      <w:r w:rsidRPr="00D6216B">
        <w:rPr>
          <w:lang w:val="en-US"/>
        </w:rPr>
        <w:t>term growth.</w:t>
      </w:r>
    </w:p>
    <w:p w14:paraId="3C74CC44" w14:textId="77777777" w:rsidR="00D6216B" w:rsidRPr="00D6216B" w:rsidRDefault="00D6216B" w:rsidP="00D6216B">
      <w:r w:rsidRPr="00D6216B">
        <w:rPr>
          <w:b/>
          <w:bCs/>
          <w:lang w:val="en-US"/>
        </w:rPr>
        <w:t>To our Business Partners</w:t>
      </w:r>
    </w:p>
    <w:p w14:paraId="67CD2A5D" w14:textId="1D94430C" w:rsidR="00D6216B" w:rsidRPr="00D6216B" w:rsidRDefault="00D6216B" w:rsidP="00D6216B">
      <w:pPr>
        <w:numPr>
          <w:ilvl w:val="0"/>
          <w:numId w:val="5"/>
        </w:numPr>
      </w:pPr>
      <w:r w:rsidRPr="00D6216B">
        <w:rPr>
          <w:lang w:val="en-US"/>
        </w:rPr>
        <w:t>We are tru</w:t>
      </w:r>
      <w:r w:rsidR="00023D1E">
        <w:rPr>
          <w:lang w:val="en-US"/>
        </w:rPr>
        <w:t>thful</w:t>
      </w:r>
      <w:r w:rsidRPr="00D6216B">
        <w:rPr>
          <w:lang w:val="en-US"/>
        </w:rPr>
        <w:t xml:space="preserve"> to our partners to achieve their business goals</w:t>
      </w:r>
      <w:r w:rsidR="00023D1E">
        <w:rPr>
          <w:lang w:val="en-US"/>
        </w:rPr>
        <w:t>.</w:t>
      </w:r>
    </w:p>
    <w:p w14:paraId="44DF0D93" w14:textId="77777777" w:rsidR="00E64E36" w:rsidRDefault="00E64E36"/>
    <w:sectPr w:rsidR="00E64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6331"/>
    <w:multiLevelType w:val="multilevel"/>
    <w:tmpl w:val="168C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58551B"/>
    <w:multiLevelType w:val="multilevel"/>
    <w:tmpl w:val="86B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5360BF"/>
    <w:multiLevelType w:val="multilevel"/>
    <w:tmpl w:val="9F12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753B8"/>
    <w:multiLevelType w:val="multilevel"/>
    <w:tmpl w:val="1B6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D41F69"/>
    <w:multiLevelType w:val="multilevel"/>
    <w:tmpl w:val="8BA2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798313">
    <w:abstractNumId w:val="1"/>
  </w:num>
  <w:num w:numId="2" w16cid:durableId="43214972">
    <w:abstractNumId w:val="3"/>
  </w:num>
  <w:num w:numId="3" w16cid:durableId="550531905">
    <w:abstractNumId w:val="0"/>
  </w:num>
  <w:num w:numId="4" w16cid:durableId="439640717">
    <w:abstractNumId w:val="4"/>
  </w:num>
  <w:num w:numId="5" w16cid:durableId="1437403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6B"/>
    <w:rsid w:val="00023D1E"/>
    <w:rsid w:val="0007381F"/>
    <w:rsid w:val="002F1E01"/>
    <w:rsid w:val="008854EB"/>
    <w:rsid w:val="00D6216B"/>
    <w:rsid w:val="00E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8EA9"/>
  <w15:docId w15:val="{13BD2F9C-1ECB-4736-8D7D-078C35D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</dc:creator>
  <cp:keywords/>
  <dc:description/>
  <cp:lastModifiedBy>Kumaresh N</cp:lastModifiedBy>
  <cp:revision>1</cp:revision>
  <dcterms:created xsi:type="dcterms:W3CDTF">2018-07-28T13:32:00Z</dcterms:created>
  <dcterms:modified xsi:type="dcterms:W3CDTF">2023-01-30T11:21:00Z</dcterms:modified>
</cp:coreProperties>
</file>